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印度设计师打造精致步话机 致敬经典掌机GB风格引热议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2021-08-24 10:54·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8月24日今天据日媒报道，来自印度的工程美学设计师展示了最新步话机作品渲染图，老玩家一眼就能认出明显的经典掌机GB风格，不过考虑到顽固的任天堂法务部政策，不知何时能够实际量产。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134225" cy="4629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·印度的工程美学设计师Sidhant Patnaik近日展示了这款“作品”，整体设计巧妙，小巧精致，致敬经典掌机GB风格，而且背面也同样刻上了任天堂的英文LOGO字样。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305300" cy="42957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·考虑到任天堂法务部的威严，这款步话机量产的可能性几乎没有，不过老玩家拿来收藏自用倒是很可行。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352925" cy="430530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343400" cy="43434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286250" cy="43053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533B8"/>
    <w:rsid w:val="57F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2021-08-25T01:39:00Z</dcterms:created>
  <dc:creator>清淡欢颜</dc:creator>
  <cp:lastModifiedBy>清淡欢颜</cp:lastModifiedBy>
  <dcterms:modified xsi:type="dcterms:W3CDTF">2021-08-25T01:39:20Z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FF426B64BFD546EFA11C2B27DF2656FE</vt:lpwstr>
  </property>
</Properties>
</file>