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网飞《星际牛仔》真人剧首曝剧照 11月19日播出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2021-08-24 08:31·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Netflix真人版《星际牛仔》剧集首批剧照公布，剧集第一季共10集，将于今年11月19日上线Netflix。该剧集由约翰·赵、丹妮艾拉·皮内达等主演，改编自日本同名原创动画。动画版导演渡边信一郎担任剧集顾问，《雷神3：诸神黄昏》编剧Christopher Yost撰写第一集。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240000" cy="101536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剧版卡司：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斯派克·斯皮格尔：约翰·赵（网络迷踪）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杰特·布莱克：Mustafa Shakir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菲·瓦伦丁：Daniella Pineda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比夏斯：Alex Hassell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《星际牛仔》背景设定在2071年的宇宙，各个星球的政府允许个人抓捕罪犯来获取奖金，因此赏金猎人开始活跃起来，男主角史派克正是一位穿梭在宇宙中的赏金猎人。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日本动画原版《星际牛仔》由著名导演渡边信一郎执导，每集都是独立剧情，除了精彩的动作场面和科幻设定外，动画还把20世纪各种文明的形态与太空场景融合，并加入了不少致敬经典电影的桥段，被科幻迷们奉为一代经典，2001年推出的剧场版动画《星际牛仔：天国之门》也大获好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153650" cy="15240000"/>
            <wp:effectExtent l="0" t="0" r="0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5365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240000" cy="1015365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240000" cy="8582025"/>
            <wp:effectExtent l="0" t="0" r="0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240000" cy="10153650"/>
            <wp:effectExtent l="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240000" cy="8572500"/>
            <wp:effectExtent l="0" t="0" r="0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240000" cy="10153650"/>
            <wp:effectExtent l="0" t="0" r="0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240000" cy="10153650"/>
            <wp:effectExtent l="0" t="0" r="0" b="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144125" cy="15240000"/>
            <wp:effectExtent l="0" t="0" r="9525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762500" cy="684847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66CC"/>
          <w:spacing w:val="0"/>
          <w:sz w:val="24"/>
          <w:szCs w:val="24"/>
          <w:u w:val="single"/>
          <w:bdr w:val="none" w:color="auto" w:sz="0" w:space="0"/>
          <w:shd w:val="clear" w:fill="FFFFFF"/>
        </w:rPr>
        <w:fldChar w:fldCharType="begin"/>
      </w:r>
      <w:r>
        <w:rPr>
          <w:rFonts w:hint="default" w:ascii="Arial" w:hAnsi="Arial" w:eastAsia="Arial" w:cs="Arial"/>
          <w:i w:val="0"/>
          <w:iCs w:val="0"/>
          <w:caps w:val="0"/>
          <w:color w:val="0066CC"/>
          <w:spacing w:val="0"/>
          <w:sz w:val="24"/>
          <w:szCs w:val="24"/>
          <w:u w:val="single"/>
          <w:bdr w:val="none" w:color="auto" w:sz="0" w:space="0"/>
          <w:shd w:val="clear" w:fill="FFFFFF"/>
        </w:rPr>
        <w:instrText xml:space="preserve"> HYPERLINK "https://www.sohu.com/?strategyid=00001&amp;spm=smpc.content.content.2.1629770350101cGjyOkx" \o "点击进入搜狐首页" \t "https://www.sohu.com/a/_blank" </w:instrText>
      </w:r>
      <w:r>
        <w:rPr>
          <w:rFonts w:hint="default" w:ascii="Arial" w:hAnsi="Arial" w:eastAsia="Arial" w:cs="Arial"/>
          <w:i w:val="0"/>
          <w:iCs w:val="0"/>
          <w:caps w:val="0"/>
          <w:color w:val="0066CC"/>
          <w:spacing w:val="0"/>
          <w:sz w:val="24"/>
          <w:szCs w:val="24"/>
          <w:u w:val="single"/>
          <w:bdr w:val="none" w:color="auto" w:sz="0" w:space="0"/>
          <w:shd w:val="clear" w:fill="FFFFFF"/>
        </w:rPr>
        <w:fldChar w:fldCharType="separate"/>
      </w:r>
      <w:r>
        <w:rPr>
          <w:rStyle w:val="5"/>
          <w:rFonts w:hint="default" w:ascii="Arial" w:hAnsi="Arial" w:eastAsia="Arial" w:cs="Arial"/>
          <w:i w:val="0"/>
          <w:iCs w:val="0"/>
          <w:caps w:val="0"/>
          <w:color w:val="539FF3"/>
          <w:spacing w:val="0"/>
          <w:sz w:val="22"/>
          <w:szCs w:val="22"/>
          <w:u w:val="single"/>
          <w:bdr w:val="none" w:color="auto" w:sz="0" w:space="0"/>
          <w:shd w:val="clear" w:fill="FFFFFF"/>
        </w:rPr>
        <w:t>返回搜狐，查看更多</w:t>
      </w:r>
      <w:r>
        <w:rPr>
          <w:rFonts w:hint="default" w:ascii="Arial" w:hAnsi="Arial" w:eastAsia="Arial" w:cs="Arial"/>
          <w:i w:val="0"/>
          <w:iCs w:val="0"/>
          <w:caps w:val="0"/>
          <w:color w:val="0066CC"/>
          <w:spacing w:val="0"/>
          <w:sz w:val="24"/>
          <w:szCs w:val="24"/>
          <w:u w:val="single"/>
          <w:bdr w:val="none" w:color="auto" w:sz="0" w:space="0"/>
          <w:shd w:val="clear" w:fill="FFFFFF"/>
        </w:rPr>
        <w:fldChar w:fldCharType="end"/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412AF3"/>
    <w:rsid w:val="6B41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2021-08-24T02:00:00Z</dcterms:created>
  <dc:creator>清淡欢颜</dc:creator>
  <cp:lastModifiedBy>清淡欢颜</cp:lastModifiedBy>
  <dcterms:modified xsi:type="dcterms:W3CDTF">2021-08-24T02:00:23Z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9B6668C54FFE4257A49F89EED1AD7C22</vt:lpwstr>
  </property>
</Properties>
</file>